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9006A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E06727">
              <w:t xml:space="preserve"> + </w:t>
            </w:r>
            <w:r w:rsidR="00E06727" w:rsidRPr="00706E39">
              <w:t>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9006A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Güvenlik Kurallarına Uyuyoruz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79006A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79006A">
              <w:rPr>
                <w:bCs/>
              </w:rPr>
              <w:t>Güvenlik Kurallarına Uyuyoruz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proofErr w:type="spellStart"/>
            <w:r w:rsidR="00E06727" w:rsidRPr="00E06727">
              <w:t>dramatizasyon</w:t>
            </w:r>
            <w:proofErr w:type="spellEnd"/>
            <w:r w:rsidR="00E06727" w:rsidRPr="00E06727">
              <w:t>, 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Default="0079006A" w:rsidP="007900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006A">
              <w:rPr>
                <w:iCs/>
              </w:rPr>
              <w:t>Okula geliş ve gidişlerin</w:t>
            </w:r>
            <w:r>
              <w:rPr>
                <w:iCs/>
              </w:rPr>
              <w:t>de</w:t>
            </w:r>
            <w:r w:rsidRPr="0079006A">
              <w:rPr>
                <w:iCs/>
              </w:rPr>
              <w:t xml:space="preserve"> dikkat </w:t>
            </w:r>
            <w:r>
              <w:rPr>
                <w:iCs/>
              </w:rPr>
              <w:t>ettikleri kuralların olup olmadığı sorgulanır.</w:t>
            </w:r>
          </w:p>
          <w:p w:rsidR="0079006A" w:rsidRDefault="0079006A" w:rsidP="007900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 inceletilir, yorumlatılır. Yanlarındaki metinler okunur. (Sayfa 17)</w:t>
            </w:r>
          </w:p>
          <w:p w:rsidR="0079006A" w:rsidRPr="00CE5BAB" w:rsidRDefault="0079006A" w:rsidP="007900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006A">
              <w:rPr>
                <w:iCs/>
              </w:rPr>
              <w:t xml:space="preserve">Görseldeki çocuğun hangi güvenlik kuralına </w:t>
            </w:r>
            <w:r>
              <w:rPr>
                <w:iCs/>
              </w:rPr>
              <w:t>uyduğu sorulur, görsel boyatılır. (Sayfa 18)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546C2" w:rsidP="00CE5BAB">
            <w:r>
              <w:t>Değerlendirme aşaması için ders kitabı sayfa 1</w:t>
            </w:r>
            <w:r w:rsidR="0079006A">
              <w:t>8</w:t>
            </w:r>
            <w:r>
              <w:t xml:space="preserve">’daki </w:t>
            </w:r>
            <w:r w:rsidR="0079006A">
              <w:t>görselden faydalanılır.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9006A" w:rsidP="00CE5BAB">
            <w:pPr>
              <w:autoSpaceDE w:val="0"/>
              <w:autoSpaceDN w:val="0"/>
              <w:adjustRightInd w:val="0"/>
            </w:pPr>
            <w:r w:rsidRPr="0079006A">
              <w:t>Servis araçlarında uyulması gereken temel kurallar, yaya geçidi, kaldırım ve yolların kullanımı ile tanıdığı ve tanımadığı kimselerle iletişimde nelere dikkat etmesi gerektiği konuları üzerinde durulur.</w:t>
            </w:r>
          </w:p>
        </w:tc>
      </w:tr>
    </w:tbl>
    <w:p w:rsidR="00F546C2" w:rsidRDefault="00E251B6" w:rsidP="00632185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32185">
        <w:rPr>
          <w:b/>
        </w:rPr>
        <w:t xml:space="preserve">                 </w:t>
      </w:r>
    </w:p>
    <w:p w:rsidR="00F546C2" w:rsidRDefault="00F546C2" w:rsidP="00632185">
      <w:pPr>
        <w:rPr>
          <w:b/>
        </w:rPr>
      </w:pPr>
    </w:p>
    <w:p w:rsidR="00F546C2" w:rsidRDefault="00F546C2" w:rsidP="00632185">
      <w:pPr>
        <w:rPr>
          <w:b/>
        </w:rPr>
      </w:pPr>
    </w:p>
    <w:p w:rsidR="00F546C2" w:rsidRDefault="00F546C2" w:rsidP="00632185">
      <w:pPr>
        <w:rPr>
          <w:b/>
        </w:rPr>
      </w:pPr>
    </w:p>
    <w:p w:rsidR="00354E35" w:rsidRDefault="00632185" w:rsidP="00F546C2">
      <w:pPr>
        <w:jc w:val="right"/>
        <w:rPr>
          <w:b/>
        </w:rPr>
      </w:pPr>
      <w:r>
        <w:rPr>
          <w:b/>
        </w:rPr>
        <w:t xml:space="preserve"> </w:t>
      </w:r>
      <w:r w:rsidR="00354E35">
        <w:rPr>
          <w:b/>
        </w:rPr>
        <w:t>……………………..</w:t>
      </w:r>
    </w:p>
    <w:p w:rsidR="00020B87" w:rsidRDefault="0063218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DA6" w:rsidRDefault="00613DA6" w:rsidP="00161E3C">
      <w:r>
        <w:separator/>
      </w:r>
    </w:p>
  </w:endnote>
  <w:endnote w:type="continuationSeparator" w:id="0">
    <w:p w:rsidR="00613DA6" w:rsidRDefault="00613D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DA6" w:rsidRDefault="00613DA6" w:rsidP="00161E3C">
      <w:r>
        <w:separator/>
      </w:r>
    </w:p>
  </w:footnote>
  <w:footnote w:type="continuationSeparator" w:id="0">
    <w:p w:rsidR="00613DA6" w:rsidRDefault="00613D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A6"/>
    <w:rsid w:val="00621A84"/>
    <w:rsid w:val="00630F6D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006A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9776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46C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A2EC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71166-4F29-4138-A90D-ED28A59C3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2019-09-21T20:15:00Z</dcterms:created>
  <dcterms:modified xsi:type="dcterms:W3CDTF">2019-09-21T20:15:00Z</dcterms:modified>
</cp:coreProperties>
</file>